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06AB9" w14:textId="2EAD5B57" w:rsidR="002C54CB" w:rsidRPr="00B93699" w:rsidRDefault="005174AC">
      <w:pPr>
        <w:rPr>
          <w:b/>
          <w:bCs/>
          <w:sz w:val="36"/>
          <w:szCs w:val="36"/>
          <w:lang w:val="en-US"/>
        </w:rPr>
      </w:pPr>
      <w:r w:rsidRPr="00B93699">
        <w:rPr>
          <w:b/>
          <w:bCs/>
          <w:sz w:val="36"/>
          <w:szCs w:val="36"/>
          <w:lang w:val="en-US"/>
        </w:rPr>
        <w:t xml:space="preserve">BFC FUTURE EXPO </w:t>
      </w:r>
      <w:r w:rsidR="00B93699" w:rsidRPr="00B93699">
        <w:rPr>
          <w:b/>
          <w:bCs/>
          <w:sz w:val="36"/>
          <w:szCs w:val="36"/>
          <w:lang w:val="en-US"/>
        </w:rPr>
        <w:t xml:space="preserve">Social Media </w:t>
      </w:r>
      <w:proofErr w:type="spellStart"/>
      <w:r w:rsidR="00B93699" w:rsidRPr="00B93699">
        <w:rPr>
          <w:b/>
          <w:bCs/>
          <w:sz w:val="36"/>
          <w:szCs w:val="36"/>
          <w:lang w:val="en-US"/>
        </w:rPr>
        <w:t>Textvorlagen</w:t>
      </w:r>
      <w:proofErr w:type="spellEnd"/>
      <w:r w:rsidR="00B628CA" w:rsidRPr="00B93699">
        <w:rPr>
          <w:b/>
          <w:bCs/>
          <w:sz w:val="36"/>
          <w:szCs w:val="36"/>
          <w:lang w:val="en-US"/>
        </w:rPr>
        <w:t>:</w:t>
      </w:r>
    </w:p>
    <w:p w14:paraId="76B862D6" w14:textId="303B3BAC" w:rsidR="005174AC" w:rsidRPr="005174AC" w:rsidRDefault="005174AC" w:rsidP="005174AC">
      <w:r w:rsidRPr="00A9511B">
        <w:rPr>
          <w:b/>
          <w:bCs/>
          <w:sz w:val="32"/>
          <w:szCs w:val="32"/>
          <w:lang w:val="de-DE"/>
        </w:rPr>
        <w:t>Posting</w:t>
      </w:r>
      <w:r w:rsidR="00AE27F4" w:rsidRPr="00A9511B">
        <w:rPr>
          <w:b/>
          <w:bCs/>
          <w:sz w:val="32"/>
          <w:szCs w:val="32"/>
          <w:lang w:val="de-DE"/>
        </w:rPr>
        <w:t xml:space="preserve"> LinkedIn</w:t>
      </w:r>
      <w:r w:rsidRPr="00A9511B">
        <w:rPr>
          <w:b/>
          <w:bCs/>
          <w:sz w:val="32"/>
          <w:szCs w:val="32"/>
          <w:lang w:val="de-DE"/>
        </w:rPr>
        <w:t>:</w:t>
      </w:r>
      <w:r w:rsidRPr="00A9511B">
        <w:rPr>
          <w:sz w:val="32"/>
          <w:szCs w:val="32"/>
          <w:lang w:val="de-DE"/>
        </w:rPr>
        <w:t xml:space="preserve"> </w:t>
      </w:r>
      <w:r>
        <w:rPr>
          <w:lang w:val="de-DE"/>
        </w:rPr>
        <w:br/>
      </w:r>
      <w:r w:rsidR="00AE27F4">
        <w:rPr>
          <w:lang w:val="de-DE"/>
        </w:rPr>
        <w:br/>
      </w:r>
      <w:r w:rsidR="00AE27F4" w:rsidRPr="00AE27F4">
        <w:t>2 Tage. 90 Impulse. Unzählige neue Perspektiven.</w:t>
      </w:r>
      <w:r>
        <w:rPr>
          <w:lang w:val="de-DE"/>
        </w:rPr>
        <w:br/>
      </w:r>
      <w:r w:rsidRPr="005174AC">
        <w:rPr>
          <w:b/>
          <w:bCs/>
        </w:rPr>
        <w:t>BFC FUTURE EXPO 2026 – Das Event für Zukunftsoptimismus. Trotz allem.</w:t>
      </w:r>
    </w:p>
    <w:p w14:paraId="1AB49193" w14:textId="2204979D" w:rsidR="005174AC" w:rsidRPr="005174AC" w:rsidRDefault="005174AC" w:rsidP="005174AC">
      <w:r w:rsidRPr="005174AC">
        <w:t xml:space="preserve">Am </w:t>
      </w:r>
      <w:r w:rsidRPr="005174AC">
        <w:rPr>
          <w:b/>
          <w:bCs/>
        </w:rPr>
        <w:t>7. &amp; 8. Mai 2026</w:t>
      </w:r>
      <w:r w:rsidR="00B628CA">
        <w:rPr>
          <w:b/>
          <w:bCs/>
        </w:rPr>
        <w:t xml:space="preserve"> </w:t>
      </w:r>
      <w:r w:rsidR="00B628CA" w:rsidRPr="00B628CA">
        <w:t>veranstaltet das @Business Frauen Center</w:t>
      </w:r>
      <w:r w:rsidRPr="005174AC">
        <w:t xml:space="preserve"> </w:t>
      </w:r>
      <w:r w:rsidR="00B628CA">
        <w:t>gemeinsam mit den Kärntner Messen DAS Event</w:t>
      </w:r>
      <w:r w:rsidRPr="005174AC">
        <w:t xml:space="preserve"> für alle, die </w:t>
      </w:r>
      <w:r w:rsidR="00AE27F4">
        <w:t xml:space="preserve">die </w:t>
      </w:r>
      <w:r w:rsidRPr="005174AC">
        <w:t>Zukunft aktiv gestalten wollen.</w:t>
      </w:r>
    </w:p>
    <w:p w14:paraId="1C416230" w14:textId="77777777" w:rsidR="005174AC" w:rsidRPr="005174AC" w:rsidRDefault="005174AC" w:rsidP="005174AC">
      <w:r w:rsidRPr="005174AC">
        <w:t xml:space="preserve">Die </w:t>
      </w:r>
      <w:r w:rsidRPr="005174AC">
        <w:rPr>
          <w:b/>
          <w:bCs/>
        </w:rPr>
        <w:t>BFC FUTURE EXPO</w:t>
      </w:r>
      <w:r w:rsidRPr="005174AC">
        <w:t xml:space="preserve"> bringt Menschen, Ideen und Perspektiven zusammen – aus Wirtschaft, Bildung, Gesellschaft und der internationalen Community.</w:t>
      </w:r>
    </w:p>
    <w:p w14:paraId="13607E3E" w14:textId="77777777" w:rsidR="005174AC" w:rsidRPr="005174AC" w:rsidRDefault="005174AC" w:rsidP="005174AC">
      <w:r w:rsidRPr="005174AC">
        <w:t>Was euch erwartet:</w:t>
      </w:r>
    </w:p>
    <w:p w14:paraId="77D7C9D7" w14:textId="6218EAD1" w:rsidR="005174AC" w:rsidRPr="005174AC" w:rsidRDefault="005174AC" w:rsidP="005174AC">
      <w:r w:rsidRPr="005174AC">
        <w:t xml:space="preserve">• </w:t>
      </w:r>
      <w:r w:rsidRPr="005174AC">
        <w:rPr>
          <w:b/>
          <w:bCs/>
        </w:rPr>
        <w:t>2 Tage Empowerment &amp; Inspiration</w:t>
      </w:r>
      <w:r w:rsidRPr="005174AC">
        <w:br/>
        <w:t xml:space="preserve">• </w:t>
      </w:r>
      <w:r w:rsidRPr="005174AC">
        <w:rPr>
          <w:b/>
          <w:bCs/>
        </w:rPr>
        <w:t>90 Impulse</w:t>
      </w:r>
      <w:r w:rsidRPr="005174AC">
        <w:t xml:space="preserve"> </w:t>
      </w:r>
      <w:r>
        <w:t>in Form von</w:t>
      </w:r>
      <w:r w:rsidRPr="005174AC">
        <w:t xml:space="preserve"> Vorträge</w:t>
      </w:r>
      <w:r w:rsidR="00B628CA">
        <w:t>n</w:t>
      </w:r>
      <w:r w:rsidRPr="005174AC">
        <w:t>, Talks und Deep Dives</w:t>
      </w:r>
      <w:r>
        <w:t xml:space="preserve"> mit Top Expert*innen</w:t>
      </w:r>
      <w:r w:rsidRPr="005174AC">
        <w:br/>
        <w:t xml:space="preserve">• </w:t>
      </w:r>
      <w:r w:rsidRPr="005174AC">
        <w:rPr>
          <w:b/>
          <w:bCs/>
        </w:rPr>
        <w:t>Top Speaker*innen</w:t>
      </w:r>
      <w:r w:rsidRPr="005174AC">
        <w:t xml:space="preserve"> </w:t>
      </w:r>
      <w:r>
        <w:t>zu relevanten Zukunftsthemen</w:t>
      </w:r>
      <w:r w:rsidRPr="005174AC">
        <w:br/>
        <w:t xml:space="preserve">• </w:t>
      </w:r>
      <w:r w:rsidRPr="005174AC">
        <w:rPr>
          <w:b/>
          <w:bCs/>
        </w:rPr>
        <w:t>40 Aussteller*innen</w:t>
      </w:r>
      <w:r w:rsidRPr="005174AC">
        <w:t xml:space="preserve"> mit innovativen Ideen und </w:t>
      </w:r>
      <w:r w:rsidR="00AE27F4">
        <w:t>Karrierem</w:t>
      </w:r>
      <w:r w:rsidRPr="005174AC">
        <w:t>öglichkeiten</w:t>
      </w:r>
      <w:r w:rsidRPr="005174AC">
        <w:br/>
        <w:t xml:space="preserve">• </w:t>
      </w:r>
      <w:r w:rsidRPr="005174AC">
        <w:rPr>
          <w:b/>
          <w:bCs/>
        </w:rPr>
        <w:t>International Corner</w:t>
      </w:r>
      <w:r w:rsidRPr="005174AC">
        <w:t xml:space="preserve"> mit englischsprachigem Programm</w:t>
      </w:r>
      <w:r w:rsidRPr="005174AC">
        <w:br/>
        <w:t xml:space="preserve">• </w:t>
      </w:r>
      <w:proofErr w:type="gramStart"/>
      <w:r w:rsidRPr="005174AC">
        <w:rPr>
          <w:b/>
          <w:bCs/>
        </w:rPr>
        <w:t>Mehr</w:t>
      </w:r>
      <w:proofErr w:type="gramEnd"/>
      <w:r w:rsidRPr="005174AC">
        <w:rPr>
          <w:b/>
          <w:bCs/>
        </w:rPr>
        <w:t xml:space="preserve"> als eine Job- und Karrieremesse</w:t>
      </w:r>
      <w:r w:rsidRPr="005174AC">
        <w:t xml:space="preserve"> – ein Ort für Austausch, </w:t>
      </w:r>
      <w:r>
        <w:t>Vernetzung</w:t>
      </w:r>
      <w:r w:rsidRPr="005174AC">
        <w:t xml:space="preserve"> und neue Perspektiven</w:t>
      </w:r>
    </w:p>
    <w:p w14:paraId="2C673B96" w14:textId="222BBBD0" w:rsidR="005174AC" w:rsidRPr="005174AC" w:rsidRDefault="005174AC" w:rsidP="005174AC">
      <w:r w:rsidRPr="005174AC">
        <w:t xml:space="preserve">Die </w:t>
      </w:r>
      <w:r>
        <w:t xml:space="preserve">BFC </w:t>
      </w:r>
      <w:r w:rsidRPr="005174AC">
        <w:t>FUTURE EXPO ist für alle, die über den Tellerrand schauen, sich vernetzen und Inspiration für ihren eigenen Weg mitnehmen möchten.</w:t>
      </w:r>
    </w:p>
    <w:p w14:paraId="0F65B459" w14:textId="77777777" w:rsidR="005174AC" w:rsidRPr="005174AC" w:rsidRDefault="005174AC" w:rsidP="005174AC">
      <w:r w:rsidRPr="005174AC">
        <w:rPr>
          <w:rFonts w:ascii="Segoe UI Emoji" w:hAnsi="Segoe UI Emoji" w:cs="Segoe UI Emoji"/>
        </w:rPr>
        <w:t>📅</w:t>
      </w:r>
      <w:r w:rsidRPr="005174AC">
        <w:t xml:space="preserve"> </w:t>
      </w:r>
      <w:r w:rsidRPr="005174AC">
        <w:rPr>
          <w:b/>
          <w:bCs/>
        </w:rPr>
        <w:t>7.–8. Mai 2026</w:t>
      </w:r>
      <w:r w:rsidRPr="005174AC">
        <w:br/>
      </w:r>
      <w:r w:rsidRPr="005174AC">
        <w:rPr>
          <w:rFonts w:ascii="Segoe UI Emoji" w:hAnsi="Segoe UI Emoji" w:cs="Segoe UI Emoji"/>
        </w:rPr>
        <w:t>📍</w:t>
      </w:r>
      <w:r w:rsidRPr="005174AC">
        <w:t xml:space="preserve"> </w:t>
      </w:r>
      <w:r w:rsidRPr="005174AC">
        <w:rPr>
          <w:b/>
          <w:bCs/>
        </w:rPr>
        <w:t>Kärntner Messen | Halle 4 | Klagenfurt</w:t>
      </w:r>
    </w:p>
    <w:p w14:paraId="4BC47F6A" w14:textId="252CC01E" w:rsidR="005174AC" w:rsidRDefault="005174AC" w:rsidP="005174AC">
      <w:pPr>
        <w:rPr>
          <w:b/>
          <w:bCs/>
        </w:rPr>
      </w:pPr>
      <w:r w:rsidRPr="005174AC">
        <w:rPr>
          <w:rFonts w:ascii="Segoe UI Symbol" w:hAnsi="Segoe UI Symbol" w:cs="Segoe UI Symbol"/>
        </w:rPr>
        <w:t>🎟</w:t>
      </w:r>
      <w:r w:rsidRPr="005174AC">
        <w:t xml:space="preserve"> </w:t>
      </w:r>
      <w:r w:rsidRPr="005174AC">
        <w:rPr>
          <w:b/>
          <w:bCs/>
        </w:rPr>
        <w:t>Tickets: 49 € für beide Tage</w:t>
      </w:r>
      <w:r w:rsidR="00AE27F4">
        <w:rPr>
          <w:b/>
          <w:bCs/>
        </w:rPr>
        <w:br/>
      </w:r>
      <w:hyperlink r:id="rId5" w:history="1">
        <w:r w:rsidR="00AE27F4" w:rsidRPr="007A537C">
          <w:rPr>
            <w:rStyle w:val="Hyperlink"/>
            <w:b/>
            <w:bCs/>
          </w:rPr>
          <w:t>www.future-expo.at</w:t>
        </w:r>
      </w:hyperlink>
    </w:p>
    <w:p w14:paraId="7CCDF8CB" w14:textId="77777777" w:rsidR="00AE27F4" w:rsidRDefault="00AE27F4" w:rsidP="005174AC">
      <w:pPr>
        <w:rPr>
          <w:b/>
          <w:bCs/>
        </w:rPr>
      </w:pPr>
    </w:p>
    <w:p w14:paraId="0809DCC2" w14:textId="6701EE41" w:rsidR="00AE27F4" w:rsidRPr="00AE27F4" w:rsidRDefault="00B628CA" w:rsidP="00AE27F4">
      <w:r w:rsidRPr="00A9511B">
        <w:rPr>
          <w:b/>
          <w:bCs/>
          <w:sz w:val="32"/>
          <w:szCs w:val="32"/>
        </w:rPr>
        <w:t xml:space="preserve">Posting </w:t>
      </w:r>
      <w:proofErr w:type="spellStart"/>
      <w:r w:rsidR="00AE27F4" w:rsidRPr="00A9511B">
        <w:rPr>
          <w:b/>
          <w:bCs/>
          <w:sz w:val="32"/>
          <w:szCs w:val="32"/>
        </w:rPr>
        <w:t>Meta</w:t>
      </w:r>
      <w:proofErr w:type="spellEnd"/>
      <w:r w:rsidR="00AE27F4" w:rsidRPr="00A9511B">
        <w:rPr>
          <w:b/>
          <w:bCs/>
          <w:sz w:val="32"/>
          <w:szCs w:val="32"/>
        </w:rPr>
        <w:t>:</w:t>
      </w:r>
      <w:r w:rsidR="00AE27F4" w:rsidRPr="00A9511B">
        <w:rPr>
          <w:sz w:val="32"/>
          <w:szCs w:val="32"/>
        </w:rPr>
        <w:t xml:space="preserve"> </w:t>
      </w:r>
      <w:r w:rsidR="00AE27F4">
        <w:br/>
      </w:r>
      <w:r w:rsidR="00AE27F4">
        <w:br/>
      </w:r>
      <w:r w:rsidR="00AE27F4" w:rsidRPr="00AE27F4">
        <w:t>2 Tage. 90 Impulse. Unzählige neue Perspektiven.</w:t>
      </w:r>
      <w:r w:rsidR="00AE27F4">
        <w:br/>
        <w:t>Du willst deine Zukunft gestalten?</w:t>
      </w:r>
    </w:p>
    <w:p w14:paraId="671EF6D0" w14:textId="53C29234" w:rsidR="00AE27F4" w:rsidRPr="00AE27F4" w:rsidRDefault="00AE27F4" w:rsidP="00AE27F4">
      <w:r w:rsidRPr="00AE27F4">
        <w:t xml:space="preserve">Am 7. &amp; 8. Mai </w:t>
      </w:r>
      <w:r>
        <w:t>veranstaltet das @business_frauen_center in Kooperation mit den @k</w:t>
      </w:r>
      <w:r w:rsidR="00B628CA">
        <w:t>ae</w:t>
      </w:r>
      <w:r w:rsidRPr="00AE27F4">
        <w:t>rntner</w:t>
      </w:r>
      <w:r>
        <w:t>m</w:t>
      </w:r>
      <w:r w:rsidRPr="00AE27F4">
        <w:t>essen</w:t>
      </w:r>
      <w:r w:rsidR="00B628CA">
        <w:t xml:space="preserve"> die BFC FUTURE EXPO. Das bedeutet:</w:t>
      </w:r>
    </w:p>
    <w:p w14:paraId="6107299B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⚡</w:t>
      </w:r>
      <w:r w:rsidRPr="00AE27F4">
        <w:t xml:space="preserve"> 2 Tage Empowerment</w:t>
      </w:r>
    </w:p>
    <w:p w14:paraId="6AD3F77F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🎤</w:t>
      </w:r>
      <w:r w:rsidRPr="00AE27F4">
        <w:t xml:space="preserve"> 90 inspirierende Impulse</w:t>
      </w:r>
    </w:p>
    <w:p w14:paraId="60CABB52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🌟</w:t>
      </w:r>
      <w:r w:rsidRPr="00AE27F4">
        <w:t xml:space="preserve"> Top Speaker*innen</w:t>
      </w:r>
    </w:p>
    <w:p w14:paraId="5C81201D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🏢</w:t>
      </w:r>
      <w:r w:rsidRPr="00AE27F4">
        <w:t xml:space="preserve"> 40 Aussteller*innen</w:t>
      </w:r>
    </w:p>
    <w:p w14:paraId="60B9E4E1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🌍</w:t>
      </w:r>
      <w:r w:rsidRPr="00AE27F4">
        <w:t xml:space="preserve"> International Corner</w:t>
      </w:r>
    </w:p>
    <w:p w14:paraId="568E7E9A" w14:textId="77777777" w:rsidR="00AE27F4" w:rsidRPr="00AE27F4" w:rsidRDefault="00AE27F4" w:rsidP="00AE27F4">
      <w:pPr>
        <w:spacing w:after="0"/>
      </w:pPr>
      <w:r w:rsidRPr="00AE27F4">
        <w:rPr>
          <w:rFonts w:ascii="Segoe UI Emoji" w:hAnsi="Segoe UI Emoji" w:cs="Segoe UI Emoji"/>
        </w:rPr>
        <w:t>🤝</w:t>
      </w:r>
      <w:r w:rsidRPr="00AE27F4">
        <w:t xml:space="preserve"> Mehr als eine Job- und Karrieremesse</w:t>
      </w:r>
    </w:p>
    <w:p w14:paraId="79EAB98E" w14:textId="4A8471A0" w:rsidR="00AE27F4" w:rsidRPr="00AE27F4" w:rsidRDefault="00B628CA" w:rsidP="00AE27F4">
      <w:r>
        <w:br/>
      </w:r>
      <w:r w:rsidR="00AE27F4" w:rsidRPr="00AE27F4">
        <w:t>Kurz gesagt:</w:t>
      </w:r>
    </w:p>
    <w:p w14:paraId="17CCC5EC" w14:textId="5E1CDCB6" w:rsidR="00AE27F4" w:rsidRPr="00AE27F4" w:rsidRDefault="00A9511B" w:rsidP="00AE27F4">
      <w:r>
        <w:lastRenderedPageBreak/>
        <w:t>Auf der BFC FUTURE EXPO triffst du z</w:t>
      </w:r>
      <w:r w:rsidRPr="00A9511B">
        <w:t>wei Tage lang auf Menschen, die etwas bewegen wollen – aus Unternehmen, Start-ups, Bildung, Kreativszene und der internationalen Community.</w:t>
      </w:r>
    </w:p>
    <w:p w14:paraId="25D1B984" w14:textId="77777777" w:rsidR="00AE27F4" w:rsidRPr="00AE27F4" w:rsidRDefault="00AE27F4" w:rsidP="00B628CA">
      <w:pPr>
        <w:spacing w:after="0"/>
      </w:pPr>
      <w:r w:rsidRPr="00AE27F4">
        <w:rPr>
          <w:rFonts w:ascii="Segoe UI Emoji" w:hAnsi="Segoe UI Emoji" w:cs="Segoe UI Emoji"/>
        </w:rPr>
        <w:t>📅</w:t>
      </w:r>
      <w:r w:rsidRPr="00AE27F4">
        <w:t xml:space="preserve"> 7.–8. Mai 2026</w:t>
      </w:r>
    </w:p>
    <w:p w14:paraId="79C6BB11" w14:textId="77777777" w:rsidR="00AE27F4" w:rsidRPr="00AE27F4" w:rsidRDefault="00AE27F4" w:rsidP="00B628CA">
      <w:pPr>
        <w:spacing w:after="0"/>
      </w:pPr>
      <w:r w:rsidRPr="00AE27F4">
        <w:rPr>
          <w:rFonts w:ascii="Segoe UI Emoji" w:hAnsi="Segoe UI Emoji" w:cs="Segoe UI Emoji"/>
        </w:rPr>
        <w:t>📍</w:t>
      </w:r>
      <w:r w:rsidRPr="00AE27F4">
        <w:t xml:space="preserve"> Messegelände Klagenfurt – Halle 4</w:t>
      </w:r>
    </w:p>
    <w:p w14:paraId="4BA82846" w14:textId="5A3F37BA" w:rsidR="00AE27F4" w:rsidRPr="005174AC" w:rsidRDefault="00AE27F4" w:rsidP="00B628CA">
      <w:pPr>
        <w:spacing w:after="0"/>
      </w:pPr>
      <w:r w:rsidRPr="00AE27F4">
        <w:rPr>
          <w:rFonts w:ascii="Segoe UI Symbol" w:hAnsi="Segoe UI Symbol" w:cs="Segoe UI Symbol"/>
        </w:rPr>
        <w:t>🎟</w:t>
      </w:r>
      <w:r w:rsidRPr="00AE27F4">
        <w:t xml:space="preserve"> Tickets: 49 € für 2 Tage</w:t>
      </w:r>
      <w:r w:rsidR="00B628CA">
        <w:t xml:space="preserve"> – und für alle bis 25 Jahre gratis Zutritt!</w:t>
      </w:r>
      <w:r w:rsidR="00B628CA">
        <w:br/>
      </w:r>
      <w:r w:rsidR="00B628CA">
        <w:br/>
        <w:t>future-expo.at</w:t>
      </w:r>
    </w:p>
    <w:p w14:paraId="55D3003C" w14:textId="4C58F17B" w:rsidR="005174AC" w:rsidRDefault="005174AC">
      <w:pPr>
        <w:rPr>
          <w:lang w:val="de-DE"/>
        </w:rPr>
      </w:pPr>
    </w:p>
    <w:p w14:paraId="54BF02AB" w14:textId="77777777" w:rsidR="00483A0C" w:rsidRDefault="00483A0C" w:rsidP="00B628CA"/>
    <w:p w14:paraId="3D51967C" w14:textId="77777777" w:rsidR="00483A0C" w:rsidRPr="00B628CA" w:rsidRDefault="00483A0C" w:rsidP="00B628CA"/>
    <w:p w14:paraId="0D03E344" w14:textId="77777777" w:rsidR="00B628CA" w:rsidRPr="005174AC" w:rsidRDefault="00B628CA">
      <w:pPr>
        <w:rPr>
          <w:lang w:val="de-DE"/>
        </w:rPr>
      </w:pPr>
    </w:p>
    <w:sectPr w:rsidR="00B628CA" w:rsidRPr="005174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D3131"/>
    <w:multiLevelType w:val="multilevel"/>
    <w:tmpl w:val="E8B0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493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AC"/>
    <w:rsid w:val="00134068"/>
    <w:rsid w:val="001A5E94"/>
    <w:rsid w:val="002C54CB"/>
    <w:rsid w:val="00483A0C"/>
    <w:rsid w:val="005174AC"/>
    <w:rsid w:val="007B2F51"/>
    <w:rsid w:val="00915BD8"/>
    <w:rsid w:val="00A9511B"/>
    <w:rsid w:val="00AE27F4"/>
    <w:rsid w:val="00B628CA"/>
    <w:rsid w:val="00B93699"/>
    <w:rsid w:val="00D066F8"/>
    <w:rsid w:val="00F8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EE21"/>
  <w15:chartTrackingRefBased/>
  <w15:docId w15:val="{AA11A0FA-E6AF-4790-B4E0-EFC638E3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1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1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174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1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174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1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1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1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1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174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174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174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174A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174A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174A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174A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174A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174A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1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1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1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1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1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174A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174A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174A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174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174A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174A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5174A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AE27F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E2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uture-expo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Business Frauen Center</dc:creator>
  <cp:keywords/>
  <dc:description/>
  <cp:lastModifiedBy>Evelyn Siebert</cp:lastModifiedBy>
  <cp:revision>4</cp:revision>
  <dcterms:created xsi:type="dcterms:W3CDTF">2026-03-12T12:37:00Z</dcterms:created>
  <dcterms:modified xsi:type="dcterms:W3CDTF">2026-03-19T15:26:00Z</dcterms:modified>
</cp:coreProperties>
</file>